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F847" w14:textId="77777777" w:rsidR="00CC3A22" w:rsidRDefault="00CC3A22" w:rsidP="00CC3A2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Tahoma" w:hAnsi="Tahoma" w:cs="Tahoma"/>
          <w:color w:val="333333"/>
          <w:sz w:val="18"/>
          <w:szCs w:val="18"/>
        </w:rPr>
      </w:pPr>
      <w:r>
        <w:rPr>
          <w:rStyle w:val="Textoennegrita"/>
          <w:rFonts w:ascii="Tahoma" w:hAnsi="Tahoma" w:cs="Tahoma"/>
          <w:color w:val="333333"/>
          <w:sz w:val="18"/>
          <w:szCs w:val="18"/>
        </w:rPr>
        <w:t>Sociología</w:t>
      </w:r>
    </w:p>
    <w:p w14:paraId="50A0C471" w14:textId="77777777" w:rsidR="00CC3A22" w:rsidRDefault="00CC3A22" w:rsidP="00CC3A2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Tahoma" w:hAnsi="Tahoma" w:cs="Tahoma"/>
          <w:color w:val="333333"/>
          <w:sz w:val="18"/>
          <w:szCs w:val="18"/>
        </w:rPr>
      </w:pPr>
    </w:p>
    <w:p w14:paraId="42726529" w14:textId="376FA1D9" w:rsidR="00CC3A22" w:rsidRDefault="00CC3A22" w:rsidP="00CC3A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Textoennegrita"/>
          <w:rFonts w:ascii="Tahoma" w:hAnsi="Tahoma" w:cs="Tahoma"/>
          <w:color w:val="333333"/>
          <w:sz w:val="18"/>
          <w:szCs w:val="18"/>
        </w:rPr>
        <w:t>TAREA 1</w:t>
      </w:r>
    </w:p>
    <w:p w14:paraId="399FA492" w14:textId="77777777" w:rsidR="00CC3A22" w:rsidRDefault="00CC3A22" w:rsidP="00CC3A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Realizar una presentación </w:t>
      </w:r>
      <w:r>
        <w:rPr>
          <w:rStyle w:val="Textoennegrita"/>
          <w:rFonts w:ascii="Tahoma" w:hAnsi="Tahoma" w:cs="Tahoma"/>
          <w:color w:val="333333"/>
          <w:sz w:val="18"/>
          <w:szCs w:val="18"/>
        </w:rPr>
        <w:t>POWER POINT sobre las TÉCNICAS DE INVESTIGACIÓN SOCIAL.</w:t>
      </w:r>
    </w:p>
    <w:p w14:paraId="3C79443D" w14:textId="77777777" w:rsidR="00CC3A22" w:rsidRDefault="00CC3A22" w:rsidP="00CC3A2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Debe contener:</w:t>
      </w:r>
    </w:p>
    <w:p w14:paraId="133BB1C7" w14:textId="77777777" w:rsidR="00CC3A22" w:rsidRDefault="00CC3A22" w:rsidP="00CC3A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Textoennegrita"/>
          <w:rFonts w:ascii="Tahoma" w:hAnsi="Tahoma" w:cs="Tahoma"/>
          <w:color w:val="333333"/>
          <w:sz w:val="18"/>
          <w:szCs w:val="18"/>
        </w:rPr>
        <w:t>*Diferenciar TÉCNICA de MÉTODO.</w:t>
      </w:r>
    </w:p>
    <w:p w14:paraId="741FDC0F" w14:textId="77777777" w:rsidR="00CC3A22" w:rsidRDefault="00CC3A22" w:rsidP="00CC3A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Textoennegrita"/>
          <w:rFonts w:ascii="Tahoma" w:hAnsi="Tahoma" w:cs="Tahoma"/>
          <w:color w:val="333333"/>
          <w:sz w:val="18"/>
          <w:szCs w:val="18"/>
        </w:rPr>
        <w:t>*Concepto de técnicas de investigación social</w:t>
      </w:r>
    </w:p>
    <w:p w14:paraId="054A1135" w14:textId="77777777" w:rsidR="00CC3A22" w:rsidRDefault="00CC3A22" w:rsidP="00CC3A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Textoennegrita"/>
          <w:rFonts w:ascii="Tahoma" w:hAnsi="Tahoma" w:cs="Tahoma"/>
          <w:color w:val="333333"/>
          <w:sz w:val="18"/>
          <w:szCs w:val="18"/>
        </w:rPr>
        <w:t>*Hacer referencia a sus diferentes tipos (encuesta, entrevista, recopilación documental, observación, sociometría</w:t>
      </w:r>
      <w:r>
        <w:rPr>
          <w:rFonts w:ascii="Tahoma" w:hAnsi="Tahoma" w:cs="Tahoma"/>
          <w:color w:val="333333"/>
          <w:sz w:val="18"/>
          <w:szCs w:val="18"/>
        </w:rPr>
        <w:t>). Deben explicar </w:t>
      </w:r>
      <w:r>
        <w:rPr>
          <w:rStyle w:val="Textoennegrita"/>
          <w:rFonts w:ascii="Tahoma" w:hAnsi="Tahoma" w:cs="Tahoma"/>
          <w:color w:val="333333"/>
          <w:sz w:val="18"/>
          <w:szCs w:val="18"/>
        </w:rPr>
        <w:t>en qué consiste cada una, sus clasificaciones y desarrollar sus ventajas y desventajas.</w:t>
      </w:r>
    </w:p>
    <w:p w14:paraId="0582C525" w14:textId="77777777" w:rsidR="00CC3A22" w:rsidRDefault="00CC3A22" w:rsidP="00CC3A2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El mismo debe ser claro, realizando una selección de todo el material que lean. Eviten transcribir textualmente. Pueden anexar imágenes, videos, la idea es ser creativos y sintetizar la información.</w:t>
      </w:r>
    </w:p>
    <w:p w14:paraId="04D1DA56" w14:textId="77777777" w:rsidR="00CC3A22" w:rsidRDefault="00CC3A22" w:rsidP="00CC3A2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Pueden utilizar diferentes fuentes, preferentemente que sean páginas confiables, por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ejemplo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PDF. No olviden citarlas. </w:t>
      </w:r>
    </w:p>
    <w:p w14:paraId="01B1CA12" w14:textId="77777777" w:rsidR="00CC3A22" w:rsidRDefault="00CC3A22" w:rsidP="00CC3A2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Sugiero "Introducción a las técnicas de investigación social" de Ezequiel Ander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Egg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que pueden encontrarlo en PDF en internet. </w:t>
      </w:r>
    </w:p>
    <w:p w14:paraId="1CA1CA31" w14:textId="77777777" w:rsidR="00CC3A22" w:rsidRDefault="00CC3A22" w:rsidP="00CC3A2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Si no pueden realizar una presentación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power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point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realizar un esquema o informe que sintetice la información solicitada.</w:t>
      </w:r>
    </w:p>
    <w:p w14:paraId="05D66F61" w14:textId="77777777" w:rsidR="00CC3A22" w:rsidRDefault="00CC3A22" w:rsidP="00CC3A22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*ACLARACIÓN: Debe quedar registro en el cuaderno de clase.</w:t>
      </w:r>
    </w:p>
    <w:p w14:paraId="0E7BA1DA" w14:textId="77777777" w:rsidR="00CC3A22" w:rsidRDefault="00CC3A22" w:rsidP="00CC3A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Textoennegrita"/>
          <w:rFonts w:ascii="Tahoma" w:hAnsi="Tahoma" w:cs="Tahoma"/>
          <w:color w:val="333333"/>
          <w:sz w:val="18"/>
          <w:szCs w:val="18"/>
        </w:rPr>
        <w:t>TAREA 2</w:t>
      </w:r>
    </w:p>
    <w:p w14:paraId="37FCD1DB" w14:textId="77777777" w:rsidR="00CC3A22" w:rsidRDefault="00CC3A22" w:rsidP="00CC3A2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Se habilitará espacio para realizar consultas y plantear dudas que les surjan durante la realización de la tarea.</w:t>
      </w:r>
    </w:p>
    <w:p w14:paraId="790B9818" w14:textId="77777777" w:rsidR="00CC3A22" w:rsidRDefault="00CC3A22" w:rsidP="00CC3A2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Luego, deberán PARTICIPAR e INTERCAMBIAR sobre lo que entendieron para llegar a establecer conclusiones y aclarar conceptos sobre lo trabajado.</w:t>
      </w:r>
    </w:p>
    <w:p w14:paraId="3CA1A3F9" w14:textId="77777777" w:rsidR="00BA2CF9" w:rsidRDefault="00BA2CF9"/>
    <w:sectPr w:rsidR="00BA2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17"/>
    <w:rsid w:val="001C7C17"/>
    <w:rsid w:val="00BA2CF9"/>
    <w:rsid w:val="00C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E885"/>
  <w15:chartTrackingRefBased/>
  <w15:docId w15:val="{CBB96DCF-1936-488F-93B8-5B93500D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CC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rosanaggallo@gmail.com</dc:creator>
  <cp:keywords/>
  <dc:description/>
  <cp:lastModifiedBy>rosanaggallo@gmail.com</cp:lastModifiedBy>
  <cp:revision>2</cp:revision>
  <dcterms:created xsi:type="dcterms:W3CDTF">2020-04-25T00:52:00Z</dcterms:created>
  <dcterms:modified xsi:type="dcterms:W3CDTF">2020-04-25T00:52:00Z</dcterms:modified>
</cp:coreProperties>
</file>